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328" w:rsidRPr="00824859" w:rsidRDefault="00BC0328" w:rsidP="00824859">
      <w:pPr>
        <w:jc w:val="center"/>
        <w:rPr>
          <w:rFonts w:asciiTheme="majorHAnsi" w:eastAsiaTheme="majorEastAsia" w:hAnsiTheme="majorHAnsi" w:cstheme="majorHAnsi"/>
          <w:b/>
          <w:sz w:val="32"/>
          <w:szCs w:val="32"/>
        </w:rPr>
      </w:pPr>
      <w:r w:rsidRPr="00824859">
        <w:rPr>
          <w:rFonts w:asciiTheme="majorHAnsi" w:eastAsiaTheme="majorEastAsia" w:hAnsiTheme="majorHAnsi" w:cstheme="majorHAnsi"/>
          <w:b/>
          <w:sz w:val="32"/>
          <w:szCs w:val="32"/>
        </w:rPr>
        <w:t>Development Contribution Waiver Scheme</w:t>
      </w:r>
    </w:p>
    <w:p w:rsidR="00BC0328" w:rsidRPr="00824859" w:rsidRDefault="00BC0328" w:rsidP="00824859">
      <w:pPr>
        <w:jc w:val="center"/>
        <w:rPr>
          <w:rFonts w:asciiTheme="majorHAnsi" w:eastAsiaTheme="majorEastAsia" w:hAnsiTheme="majorHAnsi" w:cstheme="majorHAnsi"/>
          <w:b/>
          <w:sz w:val="32"/>
          <w:szCs w:val="32"/>
        </w:rPr>
      </w:pPr>
      <w:r w:rsidRPr="00824859">
        <w:rPr>
          <w:rFonts w:asciiTheme="majorHAnsi" w:eastAsiaTheme="majorEastAsia" w:hAnsiTheme="majorHAnsi" w:cstheme="majorHAnsi"/>
          <w:b/>
          <w:sz w:val="32"/>
          <w:szCs w:val="32"/>
        </w:rPr>
        <w:t>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C0328" w:rsidRPr="00824859" w:rsidTr="00323E42">
        <w:tc>
          <w:tcPr>
            <w:tcW w:w="4508" w:type="dxa"/>
            <w:gridSpan w:val="2"/>
          </w:tcPr>
          <w:p w:rsidR="00BC0328" w:rsidRPr="00824859" w:rsidRDefault="00BC0328" w:rsidP="00323E42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4859">
              <w:rPr>
                <w:rFonts w:asciiTheme="minorHAnsi" w:hAnsiTheme="minorHAnsi" w:cstheme="minorHAnsi"/>
                <w:b/>
                <w:sz w:val="22"/>
                <w:szCs w:val="22"/>
              </w:rPr>
              <w:t>Local Authority Functional Area:</w:t>
            </w:r>
          </w:p>
        </w:tc>
        <w:tc>
          <w:tcPr>
            <w:tcW w:w="4508" w:type="dxa"/>
            <w:gridSpan w:val="2"/>
          </w:tcPr>
          <w:p w:rsidR="00BC0328" w:rsidRPr="00824859" w:rsidRDefault="00BC0328" w:rsidP="00323E4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328" w:rsidRPr="00824859" w:rsidTr="00323E42">
        <w:tc>
          <w:tcPr>
            <w:tcW w:w="9016" w:type="dxa"/>
            <w:gridSpan w:val="4"/>
          </w:tcPr>
          <w:p w:rsidR="00BC0328" w:rsidRPr="00824859" w:rsidRDefault="00BC0328" w:rsidP="00323E42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4859">
              <w:rPr>
                <w:rFonts w:asciiTheme="minorHAnsi" w:hAnsiTheme="minorHAnsi" w:cstheme="minorHAnsi"/>
                <w:b/>
                <w:sz w:val="22"/>
                <w:szCs w:val="22"/>
              </w:rPr>
              <w:t>Planning Permission Reference Number</w:t>
            </w:r>
          </w:p>
        </w:tc>
      </w:tr>
      <w:tr w:rsidR="00BC0328" w:rsidRPr="00824859" w:rsidTr="00323E42">
        <w:tc>
          <w:tcPr>
            <w:tcW w:w="2254" w:type="dxa"/>
          </w:tcPr>
          <w:p w:rsidR="00BC0328" w:rsidRPr="00824859" w:rsidRDefault="00BC0328" w:rsidP="00323E4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24859">
              <w:rPr>
                <w:rFonts w:asciiTheme="minorHAnsi" w:hAnsiTheme="minorHAnsi" w:cstheme="minorHAnsi"/>
                <w:sz w:val="22"/>
                <w:szCs w:val="22"/>
              </w:rPr>
              <w:t>Planning Authority:</w:t>
            </w:r>
          </w:p>
        </w:tc>
        <w:tc>
          <w:tcPr>
            <w:tcW w:w="2254" w:type="dxa"/>
          </w:tcPr>
          <w:p w:rsidR="00BC0328" w:rsidRPr="00824859" w:rsidRDefault="00BC0328" w:rsidP="00323E4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4" w:type="dxa"/>
          </w:tcPr>
          <w:p w:rsidR="00BC0328" w:rsidRPr="00824859" w:rsidRDefault="00BC0328" w:rsidP="00323E4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24859">
              <w:rPr>
                <w:rFonts w:asciiTheme="minorHAnsi" w:hAnsiTheme="minorHAnsi" w:cstheme="minorHAnsi"/>
                <w:sz w:val="22"/>
                <w:szCs w:val="22"/>
              </w:rPr>
              <w:t xml:space="preserve">An </w:t>
            </w:r>
            <w:proofErr w:type="spellStart"/>
            <w:r w:rsidRPr="00824859">
              <w:rPr>
                <w:rFonts w:asciiTheme="minorHAnsi" w:hAnsiTheme="minorHAnsi" w:cstheme="minorHAnsi"/>
                <w:sz w:val="22"/>
                <w:szCs w:val="22"/>
              </w:rPr>
              <w:t>Bord</w:t>
            </w:r>
            <w:proofErr w:type="spellEnd"/>
            <w:r w:rsidRPr="008248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24859">
              <w:rPr>
                <w:rFonts w:asciiTheme="minorHAnsi" w:hAnsiTheme="minorHAnsi" w:cstheme="minorHAnsi"/>
                <w:sz w:val="22"/>
                <w:szCs w:val="22"/>
              </w:rPr>
              <w:t>Pleanála</w:t>
            </w:r>
            <w:proofErr w:type="spellEnd"/>
            <w:r w:rsidRPr="0082485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254" w:type="dxa"/>
          </w:tcPr>
          <w:p w:rsidR="00BC0328" w:rsidRPr="00824859" w:rsidRDefault="00BC0328" w:rsidP="00323E4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328" w:rsidRPr="00824859" w:rsidTr="00323E42">
        <w:tc>
          <w:tcPr>
            <w:tcW w:w="9016" w:type="dxa"/>
            <w:gridSpan w:val="4"/>
          </w:tcPr>
          <w:p w:rsidR="00BC0328" w:rsidRPr="00824859" w:rsidRDefault="00BC0328" w:rsidP="00323E42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4859">
              <w:rPr>
                <w:rFonts w:asciiTheme="minorHAnsi" w:hAnsiTheme="minorHAnsi" w:cstheme="minorHAnsi"/>
                <w:b/>
                <w:sz w:val="22"/>
                <w:szCs w:val="22"/>
              </w:rPr>
              <w:t>Development Details</w:t>
            </w:r>
          </w:p>
        </w:tc>
      </w:tr>
      <w:tr w:rsidR="00BC0328" w:rsidRPr="00824859" w:rsidTr="00323E42">
        <w:tc>
          <w:tcPr>
            <w:tcW w:w="4508" w:type="dxa"/>
            <w:gridSpan w:val="2"/>
          </w:tcPr>
          <w:p w:rsidR="00BC0328" w:rsidRPr="00824859" w:rsidRDefault="00BC0328" w:rsidP="00323E4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24859">
              <w:rPr>
                <w:rFonts w:asciiTheme="minorHAnsi" w:hAnsiTheme="minorHAnsi" w:cstheme="minorHAnsi"/>
                <w:sz w:val="22"/>
                <w:szCs w:val="22"/>
              </w:rPr>
              <w:t>Date planning permission granted:</w:t>
            </w:r>
          </w:p>
        </w:tc>
        <w:tc>
          <w:tcPr>
            <w:tcW w:w="4508" w:type="dxa"/>
            <w:gridSpan w:val="2"/>
          </w:tcPr>
          <w:p w:rsidR="00BC0328" w:rsidRPr="00824859" w:rsidRDefault="00BC0328" w:rsidP="00323E4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328" w:rsidRPr="00824859" w:rsidTr="00323E42">
        <w:tc>
          <w:tcPr>
            <w:tcW w:w="4508" w:type="dxa"/>
            <w:gridSpan w:val="2"/>
          </w:tcPr>
          <w:p w:rsidR="00BC0328" w:rsidRPr="00824859" w:rsidRDefault="00BC0328" w:rsidP="00323E4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24859">
              <w:rPr>
                <w:rFonts w:asciiTheme="minorHAnsi" w:hAnsiTheme="minorHAnsi" w:cstheme="minorHAnsi"/>
                <w:sz w:val="22"/>
                <w:szCs w:val="22"/>
              </w:rPr>
              <w:t>Date Commencement Notice submitted (or in the case of single unit developments, date of commencement of works on site):</w:t>
            </w:r>
          </w:p>
        </w:tc>
        <w:tc>
          <w:tcPr>
            <w:tcW w:w="4508" w:type="dxa"/>
            <w:gridSpan w:val="2"/>
          </w:tcPr>
          <w:p w:rsidR="00BC0328" w:rsidRPr="00824859" w:rsidRDefault="00BC0328" w:rsidP="00323E4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328" w:rsidRPr="00824859" w:rsidTr="00323E42">
        <w:tc>
          <w:tcPr>
            <w:tcW w:w="4508" w:type="dxa"/>
            <w:gridSpan w:val="2"/>
          </w:tcPr>
          <w:p w:rsidR="00BC0328" w:rsidRPr="00824859" w:rsidRDefault="00BC0328" w:rsidP="00323E4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24859">
              <w:rPr>
                <w:rFonts w:asciiTheme="minorHAnsi" w:hAnsiTheme="minorHAnsi" w:cstheme="minorHAnsi"/>
                <w:sz w:val="22"/>
                <w:szCs w:val="22"/>
              </w:rPr>
              <w:t>Eircode</w:t>
            </w:r>
            <w:proofErr w:type="spellEnd"/>
            <w:r w:rsidRPr="00824859">
              <w:rPr>
                <w:rFonts w:asciiTheme="minorHAnsi" w:hAnsiTheme="minorHAnsi" w:cstheme="minorHAnsi"/>
                <w:sz w:val="22"/>
                <w:szCs w:val="22"/>
              </w:rPr>
              <w:t xml:space="preserve"> / Address:</w:t>
            </w:r>
          </w:p>
        </w:tc>
        <w:tc>
          <w:tcPr>
            <w:tcW w:w="4508" w:type="dxa"/>
            <w:gridSpan w:val="2"/>
          </w:tcPr>
          <w:p w:rsidR="00BC0328" w:rsidRPr="00824859" w:rsidRDefault="00BC0328" w:rsidP="00323E4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328" w:rsidRPr="00824859" w:rsidRDefault="00BC0328" w:rsidP="00323E4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328" w:rsidRPr="00824859" w:rsidRDefault="00BC0328" w:rsidP="00323E4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328" w:rsidRPr="00824859" w:rsidTr="00323E42">
        <w:tc>
          <w:tcPr>
            <w:tcW w:w="4508" w:type="dxa"/>
            <w:gridSpan w:val="2"/>
          </w:tcPr>
          <w:p w:rsidR="00BC0328" w:rsidRPr="00824859" w:rsidRDefault="00BC0328" w:rsidP="00323E4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24859">
              <w:rPr>
                <w:rFonts w:asciiTheme="minorHAnsi" w:hAnsiTheme="minorHAnsi" w:cstheme="minorHAnsi"/>
                <w:sz w:val="22"/>
                <w:szCs w:val="22"/>
              </w:rPr>
              <w:t>No. of residential units:</w:t>
            </w:r>
          </w:p>
        </w:tc>
        <w:tc>
          <w:tcPr>
            <w:tcW w:w="4508" w:type="dxa"/>
            <w:gridSpan w:val="2"/>
          </w:tcPr>
          <w:p w:rsidR="00BC0328" w:rsidRPr="00824859" w:rsidRDefault="00BC0328" w:rsidP="00323E4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328" w:rsidRPr="00824859" w:rsidTr="00323E42">
        <w:tc>
          <w:tcPr>
            <w:tcW w:w="4508" w:type="dxa"/>
            <w:gridSpan w:val="2"/>
          </w:tcPr>
          <w:p w:rsidR="00BC0328" w:rsidRPr="00824859" w:rsidRDefault="00BC0328" w:rsidP="00323E42">
            <w:pPr>
              <w:spacing w:after="12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824859">
              <w:rPr>
                <w:rFonts w:asciiTheme="minorHAnsi" w:hAnsiTheme="minorHAnsi" w:cstheme="minorHAnsi"/>
                <w:sz w:val="22"/>
                <w:szCs w:val="22"/>
              </w:rPr>
              <w:t>No. of Houses:</w:t>
            </w:r>
          </w:p>
        </w:tc>
        <w:tc>
          <w:tcPr>
            <w:tcW w:w="4508" w:type="dxa"/>
            <w:gridSpan w:val="2"/>
          </w:tcPr>
          <w:p w:rsidR="00BC0328" w:rsidRPr="00824859" w:rsidRDefault="00BC0328" w:rsidP="00323E4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328" w:rsidRPr="00824859" w:rsidTr="00323E42">
        <w:tc>
          <w:tcPr>
            <w:tcW w:w="4508" w:type="dxa"/>
            <w:gridSpan w:val="2"/>
          </w:tcPr>
          <w:p w:rsidR="00BC0328" w:rsidRPr="00824859" w:rsidRDefault="00BC0328" w:rsidP="00323E42">
            <w:pPr>
              <w:spacing w:after="12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824859">
              <w:rPr>
                <w:rFonts w:asciiTheme="minorHAnsi" w:hAnsiTheme="minorHAnsi" w:cstheme="minorHAnsi"/>
                <w:sz w:val="22"/>
                <w:szCs w:val="22"/>
              </w:rPr>
              <w:t>No. of Apartments:</w:t>
            </w:r>
          </w:p>
        </w:tc>
        <w:tc>
          <w:tcPr>
            <w:tcW w:w="4508" w:type="dxa"/>
            <w:gridSpan w:val="2"/>
          </w:tcPr>
          <w:p w:rsidR="00BC0328" w:rsidRPr="00824859" w:rsidRDefault="00BC0328" w:rsidP="00323E4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328" w:rsidRPr="00824859" w:rsidTr="00323E42">
        <w:tc>
          <w:tcPr>
            <w:tcW w:w="4508" w:type="dxa"/>
            <w:gridSpan w:val="2"/>
          </w:tcPr>
          <w:p w:rsidR="00BC0328" w:rsidRPr="00824859" w:rsidRDefault="00BC0328" w:rsidP="00323E4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24859">
              <w:rPr>
                <w:rFonts w:asciiTheme="minorHAnsi" w:hAnsiTheme="minorHAnsi" w:cstheme="minorHAnsi"/>
                <w:sz w:val="22"/>
                <w:szCs w:val="22"/>
              </w:rPr>
              <w:t>Value of Development Contribution due as per the planning permission</w:t>
            </w:r>
          </w:p>
        </w:tc>
        <w:tc>
          <w:tcPr>
            <w:tcW w:w="4508" w:type="dxa"/>
            <w:gridSpan w:val="2"/>
          </w:tcPr>
          <w:p w:rsidR="00BC0328" w:rsidRPr="00824859" w:rsidRDefault="00BC0328" w:rsidP="00323E4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24859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BC0328" w:rsidRPr="00824859" w:rsidTr="00323E42">
        <w:tc>
          <w:tcPr>
            <w:tcW w:w="9016" w:type="dxa"/>
            <w:gridSpan w:val="4"/>
          </w:tcPr>
          <w:p w:rsidR="00BC0328" w:rsidRPr="00824859" w:rsidRDefault="00BC0328" w:rsidP="00323E42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4859">
              <w:rPr>
                <w:rFonts w:asciiTheme="minorHAnsi" w:hAnsiTheme="minorHAnsi" w:cstheme="minorHAnsi"/>
                <w:b/>
                <w:sz w:val="22"/>
                <w:szCs w:val="22"/>
              </w:rPr>
              <w:t>Breakdown</w:t>
            </w:r>
          </w:p>
        </w:tc>
      </w:tr>
      <w:tr w:rsidR="00BC0328" w:rsidRPr="00824859" w:rsidTr="00323E42">
        <w:tc>
          <w:tcPr>
            <w:tcW w:w="4508" w:type="dxa"/>
            <w:gridSpan w:val="2"/>
          </w:tcPr>
          <w:p w:rsidR="00BC0328" w:rsidRPr="00824859" w:rsidRDefault="00BC0328" w:rsidP="00323E4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24859">
              <w:rPr>
                <w:rFonts w:asciiTheme="minorHAnsi" w:hAnsiTheme="minorHAnsi" w:cstheme="minorHAnsi"/>
                <w:sz w:val="22"/>
                <w:szCs w:val="22"/>
              </w:rPr>
              <w:t>Development Contributions Houses:</w:t>
            </w:r>
          </w:p>
        </w:tc>
        <w:tc>
          <w:tcPr>
            <w:tcW w:w="4508" w:type="dxa"/>
            <w:gridSpan w:val="2"/>
          </w:tcPr>
          <w:p w:rsidR="00BC0328" w:rsidRPr="00824859" w:rsidRDefault="00BC0328" w:rsidP="00323E4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24859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BC0328" w:rsidRPr="00824859" w:rsidTr="00323E42">
        <w:tc>
          <w:tcPr>
            <w:tcW w:w="4508" w:type="dxa"/>
            <w:gridSpan w:val="2"/>
          </w:tcPr>
          <w:p w:rsidR="00BC0328" w:rsidRPr="00824859" w:rsidRDefault="00BC0328" w:rsidP="00323E4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24859">
              <w:rPr>
                <w:rFonts w:asciiTheme="minorHAnsi" w:hAnsiTheme="minorHAnsi" w:cstheme="minorHAnsi"/>
                <w:sz w:val="22"/>
                <w:szCs w:val="22"/>
              </w:rPr>
              <w:t>Development Contributions Apartments:</w:t>
            </w:r>
          </w:p>
        </w:tc>
        <w:tc>
          <w:tcPr>
            <w:tcW w:w="4508" w:type="dxa"/>
            <w:gridSpan w:val="2"/>
          </w:tcPr>
          <w:p w:rsidR="00BC0328" w:rsidRPr="00824859" w:rsidRDefault="00BC0328" w:rsidP="00323E4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24859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CA6661" w:rsidRPr="00824859" w:rsidTr="00CA6661">
        <w:trPr>
          <w:trHeight w:val="372"/>
        </w:trPr>
        <w:tc>
          <w:tcPr>
            <w:tcW w:w="9016" w:type="dxa"/>
            <w:gridSpan w:val="4"/>
          </w:tcPr>
          <w:p w:rsidR="00CA6661" w:rsidRPr="00CA6661" w:rsidRDefault="00CA6661" w:rsidP="00CA66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6661">
              <w:rPr>
                <w:rFonts w:asciiTheme="minorHAnsi" w:hAnsiTheme="minorHAnsi" w:cstheme="minorHAnsi"/>
                <w:b/>
                <w:sz w:val="22"/>
                <w:szCs w:val="22"/>
              </w:rPr>
              <w:t>Contact Details</w:t>
            </w:r>
          </w:p>
        </w:tc>
      </w:tr>
      <w:tr w:rsidR="00CA6661" w:rsidRPr="00824859" w:rsidTr="00323E42">
        <w:trPr>
          <w:trHeight w:val="602"/>
        </w:trPr>
        <w:tc>
          <w:tcPr>
            <w:tcW w:w="4508" w:type="dxa"/>
            <w:gridSpan w:val="2"/>
          </w:tcPr>
          <w:p w:rsidR="00CA6661" w:rsidRPr="00CA6661" w:rsidRDefault="00CA6661" w:rsidP="00CA66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661">
              <w:rPr>
                <w:rFonts w:asciiTheme="minorHAnsi" w:hAnsiTheme="minorHAnsi" w:cstheme="minorHAnsi"/>
                <w:sz w:val="22"/>
                <w:szCs w:val="22"/>
              </w:rPr>
              <w:t>Applicant Company</w:t>
            </w:r>
          </w:p>
        </w:tc>
        <w:tc>
          <w:tcPr>
            <w:tcW w:w="4508" w:type="dxa"/>
            <w:gridSpan w:val="2"/>
          </w:tcPr>
          <w:p w:rsidR="00CA6661" w:rsidRPr="00CA6661" w:rsidRDefault="00CA6661" w:rsidP="00CA66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661" w:rsidRPr="00824859" w:rsidTr="00323E42">
        <w:trPr>
          <w:trHeight w:val="602"/>
        </w:trPr>
        <w:tc>
          <w:tcPr>
            <w:tcW w:w="4508" w:type="dxa"/>
            <w:gridSpan w:val="2"/>
          </w:tcPr>
          <w:p w:rsidR="00CA6661" w:rsidRPr="00CA6661" w:rsidRDefault="00CA6661" w:rsidP="00CA66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661">
              <w:rPr>
                <w:rFonts w:asciiTheme="minorHAnsi" w:hAnsiTheme="minorHAnsi" w:cstheme="minorHAnsi"/>
                <w:sz w:val="22"/>
                <w:szCs w:val="22"/>
              </w:rPr>
              <w:t>Applicant Contact Name</w:t>
            </w:r>
          </w:p>
        </w:tc>
        <w:tc>
          <w:tcPr>
            <w:tcW w:w="4508" w:type="dxa"/>
            <w:gridSpan w:val="2"/>
          </w:tcPr>
          <w:p w:rsidR="00CA6661" w:rsidRPr="00CA6661" w:rsidRDefault="00CA6661" w:rsidP="00CA66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661" w:rsidRPr="00824859" w:rsidTr="00323E42">
        <w:trPr>
          <w:trHeight w:val="602"/>
        </w:trPr>
        <w:tc>
          <w:tcPr>
            <w:tcW w:w="4508" w:type="dxa"/>
            <w:gridSpan w:val="2"/>
          </w:tcPr>
          <w:p w:rsidR="00CA6661" w:rsidRPr="00CA6661" w:rsidRDefault="00CA6661" w:rsidP="001D74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A6661">
              <w:rPr>
                <w:rFonts w:asciiTheme="minorHAnsi" w:hAnsiTheme="minorHAnsi" w:cstheme="minorHAnsi"/>
                <w:sz w:val="22"/>
                <w:szCs w:val="22"/>
              </w:rPr>
              <w:t>Eircode</w:t>
            </w:r>
            <w:proofErr w:type="spellEnd"/>
            <w:r w:rsidR="001D744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bookmarkStart w:id="0" w:name="_GoBack"/>
            <w:bookmarkEnd w:id="0"/>
            <w:r w:rsidRPr="00CA6661">
              <w:rPr>
                <w:rFonts w:asciiTheme="minorHAnsi" w:hAnsiTheme="minorHAnsi" w:cstheme="minorHAnsi"/>
                <w:sz w:val="22"/>
                <w:szCs w:val="22"/>
              </w:rPr>
              <w:t>Applicant Address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Contact No.</w:t>
            </w:r>
            <w:r w:rsidRPr="00CA666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508" w:type="dxa"/>
            <w:gridSpan w:val="2"/>
          </w:tcPr>
          <w:p w:rsidR="00CA6661" w:rsidRPr="00CA6661" w:rsidRDefault="00CA6661" w:rsidP="00CA66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661" w:rsidRPr="00824859" w:rsidTr="00323E42">
        <w:trPr>
          <w:trHeight w:val="602"/>
        </w:trPr>
        <w:tc>
          <w:tcPr>
            <w:tcW w:w="4508" w:type="dxa"/>
            <w:gridSpan w:val="2"/>
          </w:tcPr>
          <w:p w:rsidR="00CA6661" w:rsidRPr="00824859" w:rsidRDefault="00CA6661" w:rsidP="00CA66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4859">
              <w:rPr>
                <w:rFonts w:asciiTheme="minorHAnsi" w:hAnsiTheme="minorHAnsi" w:cstheme="minorHAnsi"/>
                <w:sz w:val="22"/>
                <w:szCs w:val="22"/>
              </w:rPr>
              <w:t xml:space="preserve">Name and signature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applicant/</w:t>
            </w:r>
            <w:r w:rsidRPr="00824859">
              <w:rPr>
                <w:rFonts w:asciiTheme="minorHAnsi" w:hAnsiTheme="minorHAnsi" w:cstheme="minorHAnsi"/>
                <w:sz w:val="22"/>
                <w:szCs w:val="22"/>
              </w:rPr>
              <w:t>developer:</w:t>
            </w:r>
          </w:p>
          <w:p w:rsidR="00CA6661" w:rsidRPr="00824859" w:rsidRDefault="00CA6661" w:rsidP="00CA66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8" w:type="dxa"/>
            <w:gridSpan w:val="2"/>
          </w:tcPr>
          <w:p w:rsidR="00CA6661" w:rsidRPr="00824859" w:rsidRDefault="00CA6661" w:rsidP="00CA66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A6661" w:rsidRDefault="00CA6661" w:rsidP="00BC0328">
      <w:pPr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:rsidR="00CA6661" w:rsidRDefault="00CA6661" w:rsidP="00BC0328">
      <w:pPr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:rsidR="00CA6661" w:rsidRDefault="00CA6661" w:rsidP="00BC0328">
      <w:pPr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:rsidR="00BC0328" w:rsidRPr="00824859" w:rsidRDefault="00BC0328" w:rsidP="00BC0328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824859">
        <w:rPr>
          <w:rFonts w:asciiTheme="minorHAnsi" w:hAnsiTheme="minorHAnsi" w:cstheme="minorHAnsi"/>
          <w:b/>
          <w:sz w:val="22"/>
          <w:szCs w:val="22"/>
        </w:rPr>
        <w:lastRenderedPageBreak/>
        <w:t>For Local authority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C0328" w:rsidRPr="00824859" w:rsidTr="00323E42">
        <w:tc>
          <w:tcPr>
            <w:tcW w:w="4508" w:type="dxa"/>
          </w:tcPr>
          <w:p w:rsidR="00BC0328" w:rsidRPr="00824859" w:rsidRDefault="00BC0328" w:rsidP="00323E4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24859">
              <w:rPr>
                <w:rFonts w:asciiTheme="minorHAnsi" w:hAnsiTheme="minorHAnsi" w:cstheme="minorHAnsi"/>
                <w:b/>
                <w:sz w:val="22"/>
                <w:szCs w:val="22"/>
              </w:rPr>
              <w:t>Unique Identifier Number:</w:t>
            </w:r>
          </w:p>
        </w:tc>
        <w:tc>
          <w:tcPr>
            <w:tcW w:w="4508" w:type="dxa"/>
          </w:tcPr>
          <w:p w:rsidR="00BC0328" w:rsidRPr="00824859" w:rsidRDefault="00BC0328" w:rsidP="00323E4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328" w:rsidRPr="00824859" w:rsidTr="00323E42">
        <w:tc>
          <w:tcPr>
            <w:tcW w:w="4508" w:type="dxa"/>
          </w:tcPr>
          <w:p w:rsidR="00BC0328" w:rsidRPr="00824859" w:rsidRDefault="00BC0328" w:rsidP="00323E4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24859">
              <w:rPr>
                <w:rFonts w:asciiTheme="minorHAnsi" w:hAnsiTheme="minorHAnsi" w:cstheme="minorHAnsi"/>
                <w:sz w:val="22"/>
                <w:szCs w:val="22"/>
              </w:rPr>
              <w:t>Value of Development Contributions to be waived:</w:t>
            </w:r>
          </w:p>
        </w:tc>
        <w:tc>
          <w:tcPr>
            <w:tcW w:w="4508" w:type="dxa"/>
          </w:tcPr>
          <w:p w:rsidR="00BC0328" w:rsidRPr="00824859" w:rsidRDefault="00BC0328" w:rsidP="00323E4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24859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BC0328" w:rsidRPr="00824859" w:rsidTr="00323E42">
        <w:tc>
          <w:tcPr>
            <w:tcW w:w="4508" w:type="dxa"/>
          </w:tcPr>
          <w:p w:rsidR="00BC0328" w:rsidRPr="00824859" w:rsidRDefault="00BC0328" w:rsidP="00323E4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24859">
              <w:rPr>
                <w:rFonts w:asciiTheme="minorHAnsi" w:hAnsiTheme="minorHAnsi" w:cstheme="minorHAnsi"/>
                <w:sz w:val="22"/>
                <w:szCs w:val="22"/>
              </w:rPr>
              <w:t>Approving Officer signature</w:t>
            </w:r>
          </w:p>
        </w:tc>
        <w:tc>
          <w:tcPr>
            <w:tcW w:w="4508" w:type="dxa"/>
          </w:tcPr>
          <w:p w:rsidR="00BC0328" w:rsidRPr="00824859" w:rsidRDefault="00BC0328" w:rsidP="00323E4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328" w:rsidRPr="00824859" w:rsidTr="00323E42">
        <w:tc>
          <w:tcPr>
            <w:tcW w:w="4508" w:type="dxa"/>
          </w:tcPr>
          <w:p w:rsidR="00BC0328" w:rsidRPr="00824859" w:rsidRDefault="00BC0328" w:rsidP="00323E4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24859">
              <w:rPr>
                <w:rFonts w:asciiTheme="minorHAnsi" w:hAnsiTheme="minorHAnsi" w:cstheme="minorHAnsi"/>
                <w:sz w:val="22"/>
                <w:szCs w:val="22"/>
              </w:rPr>
              <w:t>Date undertaking form received</w:t>
            </w:r>
          </w:p>
        </w:tc>
        <w:tc>
          <w:tcPr>
            <w:tcW w:w="4508" w:type="dxa"/>
          </w:tcPr>
          <w:p w:rsidR="00BC0328" w:rsidRPr="00824859" w:rsidRDefault="00BC0328" w:rsidP="00323E4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328" w:rsidRPr="00824859" w:rsidTr="00323E42">
        <w:tc>
          <w:tcPr>
            <w:tcW w:w="4508" w:type="dxa"/>
          </w:tcPr>
          <w:p w:rsidR="00BC0328" w:rsidRPr="00824859" w:rsidRDefault="00BC0328" w:rsidP="00323E42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4859">
              <w:rPr>
                <w:rFonts w:asciiTheme="minorHAnsi" w:hAnsiTheme="minorHAnsi" w:cstheme="minorHAnsi"/>
                <w:sz w:val="22"/>
                <w:szCs w:val="22"/>
              </w:rPr>
              <w:t>Date claim form submitted to DHLGH</w:t>
            </w:r>
          </w:p>
        </w:tc>
        <w:tc>
          <w:tcPr>
            <w:tcW w:w="4508" w:type="dxa"/>
          </w:tcPr>
          <w:p w:rsidR="00BC0328" w:rsidRPr="00824859" w:rsidRDefault="00BC0328" w:rsidP="00323E4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42666" w:rsidRPr="009C40A3" w:rsidRDefault="00A42666" w:rsidP="00A42666"/>
    <w:sectPr w:rsidR="00A42666" w:rsidRPr="009C40A3" w:rsidSect="00824859">
      <w:headerReference w:type="default" r:id="rId8"/>
      <w:footerReference w:type="default" r:id="rId9"/>
      <w:pgSz w:w="11906" w:h="16838"/>
      <w:pgMar w:top="567" w:right="1134" w:bottom="567" w:left="1418" w:header="709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D84" w:rsidRDefault="00783D84" w:rsidP="006A674A">
      <w:r>
        <w:separator/>
      </w:r>
    </w:p>
  </w:endnote>
  <w:endnote w:type="continuationSeparator" w:id="0">
    <w:p w:rsidR="00783D84" w:rsidRDefault="00783D84" w:rsidP="006A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74A" w:rsidRDefault="006A674A" w:rsidP="006A674A">
    <w:pPr>
      <w:pStyle w:val="Footer"/>
      <w:ind w:left="-709"/>
    </w:pPr>
    <w:r>
      <w:rPr>
        <w:noProof/>
        <w:lang w:eastAsia="en-IE"/>
      </w:rPr>
      <w:drawing>
        <wp:inline distT="0" distB="0" distL="0" distR="0">
          <wp:extent cx="6787314" cy="88582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5577" cy="888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A674A" w:rsidRDefault="006A6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D84" w:rsidRDefault="00783D84" w:rsidP="006A674A">
      <w:r>
        <w:separator/>
      </w:r>
    </w:p>
  </w:footnote>
  <w:footnote w:type="continuationSeparator" w:id="0">
    <w:p w:rsidR="00783D84" w:rsidRDefault="00783D84" w:rsidP="006A6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74A" w:rsidRDefault="006A674A" w:rsidP="006A674A">
    <w:pPr>
      <w:pStyle w:val="Header"/>
      <w:ind w:left="-709"/>
    </w:pPr>
    <w:r>
      <w:rPr>
        <w:noProof/>
        <w:lang w:eastAsia="en-IE"/>
      </w:rPr>
      <w:drawing>
        <wp:inline distT="0" distB="0" distL="0" distR="0">
          <wp:extent cx="6423846" cy="1296726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 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6302" cy="1309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A674A" w:rsidRDefault="006A67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153C"/>
    <w:multiLevelType w:val="hybridMultilevel"/>
    <w:tmpl w:val="A788BA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6585C"/>
    <w:multiLevelType w:val="hybridMultilevel"/>
    <w:tmpl w:val="4ECC3A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A4BF1"/>
    <w:multiLevelType w:val="hybridMultilevel"/>
    <w:tmpl w:val="4ABA3C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0611F"/>
    <w:multiLevelType w:val="hybridMultilevel"/>
    <w:tmpl w:val="7116B2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B53C0"/>
    <w:multiLevelType w:val="hybridMultilevel"/>
    <w:tmpl w:val="545A6C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90AD1"/>
    <w:multiLevelType w:val="hybridMultilevel"/>
    <w:tmpl w:val="534050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014C9"/>
    <w:multiLevelType w:val="hybridMultilevel"/>
    <w:tmpl w:val="EFE833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C2A8B"/>
    <w:multiLevelType w:val="hybridMultilevel"/>
    <w:tmpl w:val="7DE06E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D1E5B"/>
    <w:multiLevelType w:val="hybridMultilevel"/>
    <w:tmpl w:val="C1CC4A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4A"/>
    <w:rsid w:val="000107CE"/>
    <w:rsid w:val="00011FB6"/>
    <w:rsid w:val="00025FEF"/>
    <w:rsid w:val="00030D30"/>
    <w:rsid w:val="000367C4"/>
    <w:rsid w:val="00064623"/>
    <w:rsid w:val="00067802"/>
    <w:rsid w:val="0009680E"/>
    <w:rsid w:val="000A5089"/>
    <w:rsid w:val="001004FE"/>
    <w:rsid w:val="001273CD"/>
    <w:rsid w:val="00137DD1"/>
    <w:rsid w:val="00141796"/>
    <w:rsid w:val="001577E8"/>
    <w:rsid w:val="0016023D"/>
    <w:rsid w:val="0017544B"/>
    <w:rsid w:val="001A67DC"/>
    <w:rsid w:val="001A6C1C"/>
    <w:rsid w:val="001D7440"/>
    <w:rsid w:val="001E1799"/>
    <w:rsid w:val="00205C25"/>
    <w:rsid w:val="0025642B"/>
    <w:rsid w:val="00275998"/>
    <w:rsid w:val="00294162"/>
    <w:rsid w:val="002C29B1"/>
    <w:rsid w:val="002C6955"/>
    <w:rsid w:val="003209DC"/>
    <w:rsid w:val="003244AF"/>
    <w:rsid w:val="00372DD3"/>
    <w:rsid w:val="00384324"/>
    <w:rsid w:val="00386AF9"/>
    <w:rsid w:val="003A7B24"/>
    <w:rsid w:val="003F1044"/>
    <w:rsid w:val="003F7F86"/>
    <w:rsid w:val="0040080C"/>
    <w:rsid w:val="004029FB"/>
    <w:rsid w:val="00402F7C"/>
    <w:rsid w:val="00403CE8"/>
    <w:rsid w:val="00404973"/>
    <w:rsid w:val="00430C97"/>
    <w:rsid w:val="0043123E"/>
    <w:rsid w:val="00451AB8"/>
    <w:rsid w:val="00462D51"/>
    <w:rsid w:val="00462F61"/>
    <w:rsid w:val="004941E6"/>
    <w:rsid w:val="0049558F"/>
    <w:rsid w:val="00496479"/>
    <w:rsid w:val="0049704C"/>
    <w:rsid w:val="004A19E5"/>
    <w:rsid w:val="004B3647"/>
    <w:rsid w:val="004B77B8"/>
    <w:rsid w:val="004E495C"/>
    <w:rsid w:val="00531B63"/>
    <w:rsid w:val="00532510"/>
    <w:rsid w:val="00553802"/>
    <w:rsid w:val="00555E75"/>
    <w:rsid w:val="00555FC0"/>
    <w:rsid w:val="00584F8C"/>
    <w:rsid w:val="005C65A8"/>
    <w:rsid w:val="005F2693"/>
    <w:rsid w:val="005F7F12"/>
    <w:rsid w:val="00600E19"/>
    <w:rsid w:val="0063060A"/>
    <w:rsid w:val="0063104F"/>
    <w:rsid w:val="006434A5"/>
    <w:rsid w:val="00657863"/>
    <w:rsid w:val="00674D4C"/>
    <w:rsid w:val="006820D5"/>
    <w:rsid w:val="0068685E"/>
    <w:rsid w:val="006A07CB"/>
    <w:rsid w:val="006A3809"/>
    <w:rsid w:val="006A674A"/>
    <w:rsid w:val="006C01AA"/>
    <w:rsid w:val="00721B89"/>
    <w:rsid w:val="007332E1"/>
    <w:rsid w:val="00744B91"/>
    <w:rsid w:val="007641C1"/>
    <w:rsid w:val="00783065"/>
    <w:rsid w:val="00783D84"/>
    <w:rsid w:val="007C7C7C"/>
    <w:rsid w:val="007D19DE"/>
    <w:rsid w:val="007E38EE"/>
    <w:rsid w:val="008001FF"/>
    <w:rsid w:val="008022A4"/>
    <w:rsid w:val="00812411"/>
    <w:rsid w:val="00824859"/>
    <w:rsid w:val="0082544D"/>
    <w:rsid w:val="00833CE6"/>
    <w:rsid w:val="00867DE8"/>
    <w:rsid w:val="00870C7B"/>
    <w:rsid w:val="0087764A"/>
    <w:rsid w:val="00877FC5"/>
    <w:rsid w:val="008A7430"/>
    <w:rsid w:val="008B0A85"/>
    <w:rsid w:val="008D2DE1"/>
    <w:rsid w:val="008D3729"/>
    <w:rsid w:val="008E2128"/>
    <w:rsid w:val="008E765A"/>
    <w:rsid w:val="008F6CC5"/>
    <w:rsid w:val="00914E36"/>
    <w:rsid w:val="009150BE"/>
    <w:rsid w:val="0094251A"/>
    <w:rsid w:val="00950183"/>
    <w:rsid w:val="009611FA"/>
    <w:rsid w:val="00966CD9"/>
    <w:rsid w:val="009849AA"/>
    <w:rsid w:val="009A594D"/>
    <w:rsid w:val="009C1FF5"/>
    <w:rsid w:val="009C263C"/>
    <w:rsid w:val="009C40A3"/>
    <w:rsid w:val="009D4E9C"/>
    <w:rsid w:val="009D6416"/>
    <w:rsid w:val="009E4F8A"/>
    <w:rsid w:val="009F1C81"/>
    <w:rsid w:val="009F566D"/>
    <w:rsid w:val="00A02389"/>
    <w:rsid w:val="00A046E0"/>
    <w:rsid w:val="00A1747E"/>
    <w:rsid w:val="00A42666"/>
    <w:rsid w:val="00AC1470"/>
    <w:rsid w:val="00AC2C41"/>
    <w:rsid w:val="00AC52CE"/>
    <w:rsid w:val="00AC6F81"/>
    <w:rsid w:val="00AD38CB"/>
    <w:rsid w:val="00AE218C"/>
    <w:rsid w:val="00AE3221"/>
    <w:rsid w:val="00AF5055"/>
    <w:rsid w:val="00B07094"/>
    <w:rsid w:val="00B2779E"/>
    <w:rsid w:val="00B27F2D"/>
    <w:rsid w:val="00B474EE"/>
    <w:rsid w:val="00B97022"/>
    <w:rsid w:val="00BB2549"/>
    <w:rsid w:val="00BB38B2"/>
    <w:rsid w:val="00BC0328"/>
    <w:rsid w:val="00BD02C8"/>
    <w:rsid w:val="00BE593D"/>
    <w:rsid w:val="00C61418"/>
    <w:rsid w:val="00C648E3"/>
    <w:rsid w:val="00C66922"/>
    <w:rsid w:val="00C67243"/>
    <w:rsid w:val="00C711CF"/>
    <w:rsid w:val="00C92539"/>
    <w:rsid w:val="00CA47B3"/>
    <w:rsid w:val="00CA6661"/>
    <w:rsid w:val="00CB468C"/>
    <w:rsid w:val="00CB5FCC"/>
    <w:rsid w:val="00CD654B"/>
    <w:rsid w:val="00D2072C"/>
    <w:rsid w:val="00D23778"/>
    <w:rsid w:val="00D5627A"/>
    <w:rsid w:val="00D90DDD"/>
    <w:rsid w:val="00DA6943"/>
    <w:rsid w:val="00DC184C"/>
    <w:rsid w:val="00DC1CC7"/>
    <w:rsid w:val="00DC3960"/>
    <w:rsid w:val="00DD4109"/>
    <w:rsid w:val="00DD6975"/>
    <w:rsid w:val="00DE7469"/>
    <w:rsid w:val="00DF0FB1"/>
    <w:rsid w:val="00E02FA2"/>
    <w:rsid w:val="00E135F3"/>
    <w:rsid w:val="00E31D92"/>
    <w:rsid w:val="00E44A91"/>
    <w:rsid w:val="00E84E8F"/>
    <w:rsid w:val="00E90378"/>
    <w:rsid w:val="00E96A99"/>
    <w:rsid w:val="00EA79DE"/>
    <w:rsid w:val="00EC13E5"/>
    <w:rsid w:val="00EC18F7"/>
    <w:rsid w:val="00EF0A10"/>
    <w:rsid w:val="00EF5AC3"/>
    <w:rsid w:val="00F11252"/>
    <w:rsid w:val="00F2200D"/>
    <w:rsid w:val="00F3269D"/>
    <w:rsid w:val="00F32E78"/>
    <w:rsid w:val="00F41686"/>
    <w:rsid w:val="00F4439F"/>
    <w:rsid w:val="00F65CDC"/>
    <w:rsid w:val="00F67E44"/>
    <w:rsid w:val="00F713B8"/>
    <w:rsid w:val="00F73A6B"/>
    <w:rsid w:val="00F87B76"/>
    <w:rsid w:val="00FA0FB8"/>
    <w:rsid w:val="00FA4EB0"/>
    <w:rsid w:val="00FB608C"/>
    <w:rsid w:val="00FE2DAC"/>
    <w:rsid w:val="00FE7A5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."/>
  <w:listSeparator w:val=","/>
  <w14:docId w14:val="0FCB92A0"/>
  <w15:chartTrackingRefBased/>
  <w15:docId w15:val="{EC48132E-D8DA-409C-BB6D-A7D692E4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5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74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E"/>
    </w:rPr>
  </w:style>
  <w:style w:type="character" w:customStyle="1" w:styleId="HeaderChar">
    <w:name w:val="Header Char"/>
    <w:basedOn w:val="DefaultParagraphFont"/>
    <w:link w:val="Header"/>
    <w:uiPriority w:val="99"/>
    <w:rsid w:val="006A674A"/>
  </w:style>
  <w:style w:type="paragraph" w:styleId="Footer">
    <w:name w:val="footer"/>
    <w:basedOn w:val="Normal"/>
    <w:link w:val="FooterChar"/>
    <w:uiPriority w:val="99"/>
    <w:unhideWhenUsed/>
    <w:rsid w:val="006A674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E"/>
    </w:rPr>
  </w:style>
  <w:style w:type="character" w:customStyle="1" w:styleId="FooterChar">
    <w:name w:val="Footer Char"/>
    <w:basedOn w:val="DefaultParagraphFont"/>
    <w:link w:val="Footer"/>
    <w:uiPriority w:val="99"/>
    <w:rsid w:val="006A674A"/>
  </w:style>
  <w:style w:type="character" w:customStyle="1" w:styleId="NoSpacingChar">
    <w:name w:val="No Spacing Char"/>
    <w:link w:val="NoSpacing"/>
    <w:uiPriority w:val="1"/>
    <w:locked/>
    <w:rsid w:val="00966CD9"/>
  </w:style>
  <w:style w:type="paragraph" w:styleId="NoSpacing">
    <w:name w:val="No Spacing"/>
    <w:link w:val="NoSpacingChar"/>
    <w:uiPriority w:val="1"/>
    <w:qFormat/>
    <w:rsid w:val="00966CD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2377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en-GB"/>
    </w:rPr>
  </w:style>
  <w:style w:type="character" w:styleId="Hyperlink">
    <w:name w:val="Hyperlink"/>
    <w:rsid w:val="00AC52C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8E3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BC0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9375E-4E3E-44C8-AC0B-70E906ABE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Antoinette Robinson</dc:creator>
  <cp:keywords/>
  <dc:description/>
  <cp:lastModifiedBy>Mervyn Walsh</cp:lastModifiedBy>
  <cp:revision>4</cp:revision>
  <cp:lastPrinted>2023-08-01T08:16:00Z</cp:lastPrinted>
  <dcterms:created xsi:type="dcterms:W3CDTF">2024-06-13T09:48:00Z</dcterms:created>
  <dcterms:modified xsi:type="dcterms:W3CDTF">2024-06-13T14:17:00Z</dcterms:modified>
</cp:coreProperties>
</file>